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82" w:rsidRPr="009731CE" w:rsidRDefault="00643982" w:rsidP="00643982">
      <w:pPr>
        <w:spacing w:after="0"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9731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It's an exciting time to </w:t>
      </w:r>
      <w:r w:rsidR="000E63F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join</w:t>
      </w:r>
      <w:r w:rsidRPr="009731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9731CE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Glue QA Ltd</w:t>
      </w:r>
      <w:r w:rsidR="003177B6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 as we invest in</w:t>
      </w:r>
      <w:r w:rsidR="003A159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0E63F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>brand new</w:t>
      </w:r>
      <w:r w:rsidR="003A159A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 CNC machines</w:t>
      </w:r>
      <w:r w:rsidR="000E63FF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en-GB"/>
        </w:rPr>
        <w:t xml:space="preserve"> and due </w:t>
      </w:r>
      <w:r w:rsidRPr="009731CE">
        <w:rPr>
          <w:rFonts w:asciiTheme="majorHAnsi" w:hAnsiTheme="majorHAnsi" w:cstheme="majorHAnsi"/>
          <w:color w:val="333333"/>
          <w:sz w:val="24"/>
          <w:szCs w:val="24"/>
        </w:rPr>
        <w:t xml:space="preserve">to our continued success and growth we are looking to recruit a time served, experienced CNC lathe and </w:t>
      </w:r>
      <w:r w:rsidR="005F1335">
        <w:rPr>
          <w:rFonts w:asciiTheme="majorHAnsi" w:hAnsiTheme="majorHAnsi" w:cstheme="majorHAnsi"/>
          <w:color w:val="333333"/>
          <w:sz w:val="24"/>
          <w:szCs w:val="24"/>
        </w:rPr>
        <w:t>milling machine</w:t>
      </w:r>
      <w:r w:rsidRPr="009731CE">
        <w:rPr>
          <w:rFonts w:asciiTheme="majorHAnsi" w:hAnsiTheme="majorHAnsi" w:cstheme="majorHAnsi"/>
          <w:color w:val="333333"/>
          <w:sz w:val="24"/>
          <w:szCs w:val="24"/>
        </w:rPr>
        <w:t xml:space="preserve"> ope</w:t>
      </w:r>
      <w:r w:rsidR="00BD185E">
        <w:rPr>
          <w:rFonts w:asciiTheme="majorHAnsi" w:hAnsiTheme="majorHAnsi" w:cstheme="majorHAnsi"/>
          <w:color w:val="333333"/>
          <w:sz w:val="24"/>
          <w:szCs w:val="24"/>
        </w:rPr>
        <w:t xml:space="preserve">rator who would also like to expand </w:t>
      </w:r>
      <w:r w:rsidRPr="009731CE">
        <w:rPr>
          <w:rFonts w:asciiTheme="majorHAnsi" w:hAnsiTheme="majorHAnsi" w:cstheme="majorHAnsi"/>
          <w:color w:val="333333"/>
          <w:sz w:val="24"/>
          <w:szCs w:val="24"/>
        </w:rPr>
        <w:t>their experience as a multi-skilled engineer.</w:t>
      </w:r>
      <w:r w:rsidR="0035743A">
        <w:rPr>
          <w:rFonts w:asciiTheme="majorHAnsi" w:hAnsiTheme="majorHAnsi" w:cstheme="majorHAnsi"/>
          <w:color w:val="333333"/>
          <w:sz w:val="24"/>
          <w:szCs w:val="24"/>
        </w:rPr>
        <w:t xml:space="preserve"> You would be joining a close team of hard-working, highly </w:t>
      </w:r>
      <w:r w:rsidR="00DA104E">
        <w:rPr>
          <w:rFonts w:asciiTheme="majorHAnsi" w:hAnsiTheme="majorHAnsi" w:cstheme="majorHAnsi"/>
          <w:color w:val="333333"/>
          <w:sz w:val="24"/>
          <w:szCs w:val="24"/>
        </w:rPr>
        <w:t>experienced</w:t>
      </w:r>
      <w:r w:rsidR="0035743A">
        <w:rPr>
          <w:rFonts w:asciiTheme="majorHAnsi" w:hAnsiTheme="majorHAnsi" w:cstheme="majorHAnsi"/>
          <w:color w:val="333333"/>
          <w:sz w:val="24"/>
          <w:szCs w:val="24"/>
        </w:rPr>
        <w:t xml:space="preserve"> engineers based in Preston, Lancashire.</w:t>
      </w:r>
    </w:p>
    <w:p w:rsidR="00643982" w:rsidRPr="009731CE" w:rsidRDefault="00643982" w:rsidP="00643982">
      <w:pPr>
        <w:spacing w:after="0"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bookmarkStart w:id="0" w:name="_GoBack"/>
      <w:bookmarkEnd w:id="0"/>
    </w:p>
    <w:p w:rsidR="00643982" w:rsidRPr="009731CE" w:rsidRDefault="009731CE" w:rsidP="00643982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9731CE">
        <w:rPr>
          <w:rFonts w:asciiTheme="majorHAnsi" w:hAnsiTheme="majorHAnsi" w:cstheme="majorHAnsi"/>
          <w:color w:val="333333"/>
          <w:sz w:val="24"/>
          <w:szCs w:val="24"/>
        </w:rPr>
        <w:t>Key duties</w:t>
      </w:r>
      <w:r w:rsidR="00643982" w:rsidRPr="009731CE">
        <w:rPr>
          <w:rFonts w:asciiTheme="majorHAnsi" w:hAnsiTheme="majorHAnsi" w:cstheme="majorHAnsi"/>
          <w:color w:val="333333"/>
          <w:sz w:val="24"/>
          <w:szCs w:val="24"/>
        </w:rPr>
        <w:t>:</w:t>
      </w:r>
    </w:p>
    <w:p w:rsidR="00643982" w:rsidRPr="009731CE" w:rsidRDefault="009731CE" w:rsidP="0064398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hAnsiTheme="majorHAnsi" w:cstheme="majorHAnsi"/>
          <w:color w:val="333333"/>
          <w:sz w:val="24"/>
          <w:szCs w:val="24"/>
        </w:rPr>
        <w:t>Set and operate</w:t>
      </w:r>
      <w:r w:rsidR="00643982" w:rsidRPr="009731CE">
        <w:rPr>
          <w:rFonts w:asciiTheme="majorHAnsi" w:hAnsiTheme="majorHAnsi" w:cstheme="majorHAnsi"/>
          <w:color w:val="333333"/>
          <w:sz w:val="24"/>
          <w:szCs w:val="24"/>
        </w:rPr>
        <w:t xml:space="preserve"> the most up-to-date CNC lathes and machining centres</w:t>
      </w:r>
    </w:p>
    <w:p w:rsidR="009731CE" w:rsidRPr="009731CE" w:rsidRDefault="00643982" w:rsidP="009731C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hAnsiTheme="majorHAnsi" w:cstheme="majorHAnsi"/>
          <w:color w:val="333333"/>
          <w:sz w:val="24"/>
          <w:szCs w:val="24"/>
        </w:rPr>
        <w:t>Carry out the machining of batch and singular components</w:t>
      </w:r>
    </w:p>
    <w:p w:rsidR="00643982" w:rsidRPr="009731CE" w:rsidRDefault="00643982" w:rsidP="0064398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Complete fault finding, planned and preventative maintenance on </w:t>
      </w:r>
      <w:r w:rsidR="009731CE" w:rsidRPr="009731C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customer’s </w:t>
      </w:r>
      <w:r w:rsidRPr="009731C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equipment </w:t>
      </w:r>
      <w:r w:rsidR="005F13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(training provided)</w:t>
      </w:r>
    </w:p>
    <w:p w:rsidR="009731CE" w:rsidRPr="009731CE" w:rsidRDefault="009731CE" w:rsidP="00973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Provide a multi-skilled repair service, which covers electrical and mechanical disciplines</w:t>
      </w:r>
      <w:r w:rsidR="005F13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(training provided)</w:t>
      </w:r>
    </w:p>
    <w:p w:rsidR="009731CE" w:rsidRPr="009731CE" w:rsidRDefault="009731CE" w:rsidP="00973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Complete any required paperwork, produce reports accurately and on a timely basis</w:t>
      </w:r>
    </w:p>
    <w:p w:rsidR="009731CE" w:rsidRPr="003A159A" w:rsidRDefault="009731CE" w:rsidP="003A15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Follow company policies and procedures</w:t>
      </w:r>
    </w:p>
    <w:p w:rsidR="00643982" w:rsidRPr="009731CE" w:rsidRDefault="00643982" w:rsidP="0064398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The ideal candidate </w:t>
      </w:r>
      <w:r w:rsidR="009731CE" w:rsidRPr="009731C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must</w:t>
      </w:r>
      <w:r w:rsidR="0035743A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:</w:t>
      </w:r>
    </w:p>
    <w:p w:rsidR="00643982" w:rsidRPr="00643982" w:rsidRDefault="00FE12E9" w:rsidP="006439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Be self-</w:t>
      </w:r>
      <w:r w:rsidR="00643982" w:rsidRPr="00643982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motivated and confident.</w:t>
      </w:r>
    </w:p>
    <w:p w:rsidR="00643982" w:rsidRPr="00643982" w:rsidRDefault="00643982" w:rsidP="006439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643982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Be practical and highly adaptable.</w:t>
      </w:r>
    </w:p>
    <w:p w:rsidR="00643982" w:rsidRDefault="009731CE" w:rsidP="006439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Have g</w:t>
      </w:r>
      <w:r w:rsidR="00643982" w:rsidRPr="00643982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ood communication and organisational skills.</w:t>
      </w:r>
    </w:p>
    <w:p w:rsidR="0035743A" w:rsidRDefault="0035743A" w:rsidP="006439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Be prepared to </w:t>
      </w:r>
      <w:r w:rsidR="005F1335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potentially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travel throughout the UK</w:t>
      </w:r>
      <w:r w:rsidR="00BD185E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.</w:t>
      </w:r>
    </w:p>
    <w:p w:rsidR="005F1335" w:rsidRPr="005F1335" w:rsidRDefault="005F1335" w:rsidP="005F133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hAnsiTheme="majorHAnsi" w:cstheme="majorHAnsi"/>
          <w:color w:val="333333"/>
          <w:sz w:val="24"/>
          <w:szCs w:val="24"/>
        </w:rPr>
        <w:t xml:space="preserve">Have the ability to read technical drawings </w:t>
      </w:r>
    </w:p>
    <w:p w:rsidR="009731CE" w:rsidRPr="009731CE" w:rsidRDefault="009731CE" w:rsidP="009731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hAnsiTheme="majorHAnsi" w:cstheme="majorHAnsi"/>
          <w:color w:val="333333"/>
          <w:sz w:val="24"/>
          <w:szCs w:val="24"/>
        </w:rPr>
        <w:t xml:space="preserve">Knowledge of </w:t>
      </w:r>
      <w:r w:rsidR="003177B6">
        <w:rPr>
          <w:rFonts w:asciiTheme="majorHAnsi" w:hAnsiTheme="majorHAnsi" w:cstheme="majorHAnsi"/>
          <w:color w:val="333333"/>
          <w:sz w:val="24"/>
          <w:szCs w:val="24"/>
        </w:rPr>
        <w:t>HURCO</w:t>
      </w:r>
      <w:r w:rsidRPr="009731CE">
        <w:rPr>
          <w:rFonts w:asciiTheme="majorHAnsi" w:hAnsiTheme="majorHAnsi" w:cstheme="majorHAnsi"/>
          <w:color w:val="333333"/>
          <w:sz w:val="24"/>
          <w:szCs w:val="24"/>
        </w:rPr>
        <w:t xml:space="preserve"> operating systems would be </w:t>
      </w:r>
      <w:r w:rsidR="003177B6">
        <w:rPr>
          <w:rFonts w:asciiTheme="majorHAnsi" w:hAnsiTheme="majorHAnsi" w:cstheme="majorHAnsi"/>
          <w:color w:val="333333"/>
          <w:sz w:val="24"/>
          <w:szCs w:val="24"/>
        </w:rPr>
        <w:t>useful bu</w:t>
      </w:r>
      <w:r w:rsidR="003A159A">
        <w:rPr>
          <w:rFonts w:asciiTheme="majorHAnsi" w:hAnsiTheme="majorHAnsi" w:cstheme="majorHAnsi"/>
          <w:color w:val="333333"/>
          <w:sz w:val="24"/>
          <w:szCs w:val="24"/>
        </w:rPr>
        <w:t>t full training will be provided</w:t>
      </w:r>
      <w:r w:rsidR="00BD185E">
        <w:rPr>
          <w:rFonts w:asciiTheme="majorHAnsi" w:hAnsiTheme="majorHAnsi" w:cstheme="majorHAnsi"/>
          <w:color w:val="333333"/>
          <w:sz w:val="24"/>
          <w:szCs w:val="24"/>
        </w:rPr>
        <w:t>.</w:t>
      </w:r>
    </w:p>
    <w:p w:rsidR="00643982" w:rsidRPr="00643982" w:rsidRDefault="00643982" w:rsidP="0064398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9731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 current driving licence is essential.</w:t>
      </w:r>
    </w:p>
    <w:p w:rsidR="00643982" w:rsidRPr="00643982" w:rsidRDefault="00643982" w:rsidP="00643982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643982" w:rsidRPr="00643982" w:rsidRDefault="00643982" w:rsidP="0064398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6439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</w:r>
    </w:p>
    <w:p w:rsidR="00643982" w:rsidRDefault="00643982" w:rsidP="00643982"/>
    <w:sectPr w:rsidR="006439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7A" w:rsidRDefault="00684C7A" w:rsidP="0035743A">
      <w:pPr>
        <w:spacing w:after="0" w:line="240" w:lineRule="auto"/>
      </w:pPr>
      <w:r>
        <w:separator/>
      </w:r>
    </w:p>
  </w:endnote>
  <w:endnote w:type="continuationSeparator" w:id="0">
    <w:p w:rsidR="00684C7A" w:rsidRDefault="00684C7A" w:rsidP="0035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7A" w:rsidRDefault="00684C7A" w:rsidP="0035743A">
      <w:pPr>
        <w:spacing w:after="0" w:line="240" w:lineRule="auto"/>
      </w:pPr>
      <w:r>
        <w:separator/>
      </w:r>
    </w:p>
  </w:footnote>
  <w:footnote w:type="continuationSeparator" w:id="0">
    <w:p w:rsidR="00684C7A" w:rsidRDefault="00684C7A" w:rsidP="0035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3A" w:rsidRDefault="0035743A" w:rsidP="0035743A">
    <w:pPr>
      <w:rPr>
        <w:rFonts w:ascii="Candara" w:eastAsia="Candara" w:hAnsi="Candara" w:cs="Candara"/>
        <w:b/>
        <w:color w:val="666666"/>
        <w:sz w:val="16"/>
        <w:szCs w:val="16"/>
      </w:rPr>
    </w:pPr>
    <w:r>
      <w:rPr>
        <w:noProof/>
        <w:lang w:eastAsia="en-GB"/>
      </w:rPr>
      <w:drawing>
        <wp:anchor distT="114300" distB="114300" distL="114300" distR="114300" simplePos="0" relativeHeight="251659264" behindDoc="0" locked="0" layoutInCell="1" hidden="0" allowOverlap="1" wp14:anchorId="7E276B59" wp14:editId="494E2A98">
          <wp:simplePos x="0" y="0"/>
          <wp:positionH relativeFrom="margin">
            <wp:posOffset>2838450</wp:posOffset>
          </wp:positionH>
          <wp:positionV relativeFrom="paragraph">
            <wp:posOffset>-314324</wp:posOffset>
          </wp:positionV>
          <wp:extent cx="3619500" cy="80962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743A" w:rsidRDefault="0035743A" w:rsidP="0035743A">
    <w:pPr>
      <w:rPr>
        <w:rFonts w:ascii="Candara" w:eastAsia="Candara" w:hAnsi="Candara" w:cs="Candara"/>
        <w:b/>
        <w:color w:val="666666"/>
        <w:sz w:val="16"/>
        <w:szCs w:val="16"/>
      </w:rPr>
    </w:pPr>
  </w:p>
  <w:p w:rsidR="0035743A" w:rsidRDefault="0035743A" w:rsidP="0035743A">
    <w:pPr>
      <w:jc w:val="center"/>
      <w:rPr>
        <w:rFonts w:ascii="Candara" w:eastAsia="Candara" w:hAnsi="Candara" w:cs="Candara"/>
        <w:b/>
        <w:color w:val="666666"/>
        <w:sz w:val="16"/>
        <w:szCs w:val="16"/>
      </w:rPr>
    </w:pPr>
  </w:p>
  <w:p w:rsidR="0035743A" w:rsidRDefault="0035743A" w:rsidP="0035743A">
    <w:pPr>
      <w:jc w:val="center"/>
      <w:rPr>
        <w:color w:val="000000"/>
      </w:rPr>
    </w:pPr>
    <w:r>
      <w:rPr>
        <w:rFonts w:ascii="Candara" w:eastAsia="Candara" w:hAnsi="Candara" w:cs="Candara"/>
        <w:b/>
        <w:sz w:val="24"/>
        <w:szCs w:val="24"/>
      </w:rPr>
      <w:t>SPECIALISTS IN ADHESIVE APPLICATION AND QUALITY ASSURANCE</w:t>
    </w:r>
    <w:r>
      <w:t xml:space="preserve">  </w:t>
    </w:r>
    <w:r>
      <w:rPr>
        <w:noProof/>
        <w:lang w:eastAsia="en-GB"/>
      </w:rPr>
      <w:drawing>
        <wp:inline distT="114300" distB="114300" distL="114300" distR="114300" wp14:anchorId="56C4ED66" wp14:editId="5BD43646">
          <wp:extent cx="5734050" cy="3302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743A" w:rsidRDefault="00357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D57"/>
    <w:multiLevelType w:val="hybridMultilevel"/>
    <w:tmpl w:val="932C9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039FB"/>
    <w:multiLevelType w:val="multilevel"/>
    <w:tmpl w:val="089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02EA4"/>
    <w:multiLevelType w:val="multilevel"/>
    <w:tmpl w:val="EDC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B307A"/>
    <w:multiLevelType w:val="multilevel"/>
    <w:tmpl w:val="D342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63AA4"/>
    <w:multiLevelType w:val="hybridMultilevel"/>
    <w:tmpl w:val="D9B0E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3F3357"/>
    <w:multiLevelType w:val="multilevel"/>
    <w:tmpl w:val="86F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C5649"/>
    <w:multiLevelType w:val="multilevel"/>
    <w:tmpl w:val="E3FE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C4666"/>
    <w:multiLevelType w:val="multilevel"/>
    <w:tmpl w:val="DF3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A7970"/>
    <w:multiLevelType w:val="multilevel"/>
    <w:tmpl w:val="15C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82"/>
    <w:rsid w:val="000E63FF"/>
    <w:rsid w:val="003177B6"/>
    <w:rsid w:val="0035743A"/>
    <w:rsid w:val="003A159A"/>
    <w:rsid w:val="005F1335"/>
    <w:rsid w:val="00643982"/>
    <w:rsid w:val="00684C7A"/>
    <w:rsid w:val="006D47A9"/>
    <w:rsid w:val="00812F56"/>
    <w:rsid w:val="009731CE"/>
    <w:rsid w:val="00BD185E"/>
    <w:rsid w:val="00DA104E"/>
    <w:rsid w:val="00E120E4"/>
    <w:rsid w:val="00EC7CC0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B89D"/>
  <w15:chartTrackingRefBased/>
  <w15:docId w15:val="{D853E787-2857-40F4-9D4D-F8C2BB73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3A"/>
  </w:style>
  <w:style w:type="paragraph" w:styleId="Footer">
    <w:name w:val="footer"/>
    <w:basedOn w:val="Normal"/>
    <w:link w:val="FooterChar"/>
    <w:uiPriority w:val="99"/>
    <w:unhideWhenUsed/>
    <w:rsid w:val="00357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3A"/>
  </w:style>
  <w:style w:type="paragraph" w:styleId="BalloonText">
    <w:name w:val="Balloon Text"/>
    <w:basedOn w:val="Normal"/>
    <w:link w:val="BalloonTextChar"/>
    <w:uiPriority w:val="99"/>
    <w:semiHidden/>
    <w:unhideWhenUsed/>
    <w:rsid w:val="005F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Malinowski</dc:creator>
  <cp:keywords/>
  <dc:description/>
  <cp:lastModifiedBy>Bob Malinowski</cp:lastModifiedBy>
  <cp:revision>5</cp:revision>
  <cp:lastPrinted>2018-11-29T15:12:00Z</cp:lastPrinted>
  <dcterms:created xsi:type="dcterms:W3CDTF">2018-11-29T11:46:00Z</dcterms:created>
  <dcterms:modified xsi:type="dcterms:W3CDTF">2018-12-10T16:05:00Z</dcterms:modified>
</cp:coreProperties>
</file>